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BD" w:rsidRDefault="00595ABD" w:rsidP="00595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5ABD" w:rsidRDefault="00595ABD" w:rsidP="00595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</w:t>
      </w:r>
    </w:p>
    <w:p w:rsidR="00595ABD" w:rsidRDefault="00595ABD" w:rsidP="00595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5ABD" w:rsidRDefault="00595ABD" w:rsidP="00595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ТСШ №1 </w:t>
      </w:r>
      <w:proofErr w:type="spellStart"/>
      <w:r w:rsidR="00451A0A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451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5ABD" w:rsidRDefault="00595ABD" w:rsidP="00595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D652C">
        <w:rPr>
          <w:rFonts w:ascii="Times New Roman" w:hAnsi="Times New Roman" w:cs="Times New Roman"/>
          <w:sz w:val="28"/>
          <w:szCs w:val="28"/>
        </w:rPr>
        <w:t>221</w:t>
      </w:r>
      <w:r w:rsidR="00451A0A">
        <w:rPr>
          <w:rFonts w:ascii="Times New Roman" w:hAnsi="Times New Roman" w:cs="Times New Roman"/>
          <w:sz w:val="28"/>
          <w:szCs w:val="28"/>
        </w:rPr>
        <w:t xml:space="preserve">  от </w:t>
      </w:r>
      <w:r w:rsidR="004D652C">
        <w:rPr>
          <w:rFonts w:ascii="Times New Roman" w:hAnsi="Times New Roman" w:cs="Times New Roman"/>
          <w:sz w:val="28"/>
          <w:szCs w:val="28"/>
        </w:rPr>
        <w:t>03</w:t>
      </w:r>
      <w:r w:rsidR="00451A0A">
        <w:rPr>
          <w:rFonts w:ascii="Times New Roman" w:hAnsi="Times New Roman" w:cs="Times New Roman"/>
          <w:sz w:val="28"/>
          <w:szCs w:val="28"/>
        </w:rPr>
        <w:t>.</w:t>
      </w:r>
      <w:r w:rsidR="004D652C">
        <w:rPr>
          <w:rFonts w:ascii="Times New Roman" w:hAnsi="Times New Roman" w:cs="Times New Roman"/>
          <w:sz w:val="28"/>
          <w:szCs w:val="28"/>
        </w:rPr>
        <w:t>1</w:t>
      </w:r>
      <w:r w:rsidR="00451A0A">
        <w:rPr>
          <w:rFonts w:ascii="Times New Roman" w:hAnsi="Times New Roman" w:cs="Times New Roman"/>
          <w:sz w:val="28"/>
          <w:szCs w:val="28"/>
        </w:rPr>
        <w:t>0</w:t>
      </w:r>
      <w:r w:rsidR="004D652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1A0A" w:rsidRDefault="00595ABD" w:rsidP="0059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A0A">
        <w:rPr>
          <w:rFonts w:ascii="Times New Roman" w:eastAsia="Times New Roman" w:hAnsi="Times New Roman" w:cs="Times New Roman"/>
          <w:sz w:val="28"/>
          <w:szCs w:val="28"/>
        </w:rPr>
        <w:t xml:space="preserve"> проведении школьного этапа</w:t>
      </w:r>
    </w:p>
    <w:p w:rsidR="00451A0A" w:rsidRDefault="00451A0A" w:rsidP="0059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595ABD" w:rsidRDefault="008A3CF2" w:rsidP="0059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5ABD" w:rsidRPr="009903B2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</w:p>
    <w:p w:rsidR="00595ABD" w:rsidRDefault="008A3CF2" w:rsidP="0059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5ABD" w:rsidRPr="009903B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ABD" w:rsidRPr="009903B2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ABD" w:rsidRPr="009903B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595ABD" w:rsidRDefault="00595ABD" w:rsidP="0059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2C" w:rsidRPr="008A3CF2" w:rsidRDefault="00595ABD" w:rsidP="004D6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CF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3CF2"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способности, 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678, </w:t>
      </w:r>
      <w:r w:rsidR="004D652C">
        <w:rPr>
          <w:rFonts w:ascii="Times New Roman" w:hAnsi="Times New Roman" w:cs="Times New Roman"/>
          <w:sz w:val="28"/>
          <w:szCs w:val="28"/>
        </w:rPr>
        <w:t xml:space="preserve"> п</w:t>
      </w:r>
      <w:r w:rsidR="004D652C" w:rsidRPr="002B2261">
        <w:rPr>
          <w:rFonts w:ascii="Times New Roman" w:hAnsi="Times New Roman" w:cs="Times New Roman"/>
          <w:sz w:val="28"/>
          <w:szCs w:val="28"/>
        </w:rPr>
        <w:t>риказа УО АТМО №452 от 19.09.2023г.    «</w:t>
      </w:r>
      <w:r w:rsidR="004D652C" w:rsidRPr="002B2261">
        <w:rPr>
          <w:rFonts w:ascii="Times New Roman" w:eastAsia="Times New Roman" w:hAnsi="Times New Roman" w:cs="Times New Roman"/>
          <w:sz w:val="28"/>
          <w:szCs w:val="28"/>
        </w:rPr>
        <w:t>Об  установления сроков проведения школьного  этапа  Всероссийской олимпиады школьников в Тяжинском муниципальном округе в 2023-2024 учебном</w:t>
      </w:r>
      <w:proofErr w:type="gramEnd"/>
      <w:r w:rsidR="004D652C" w:rsidRPr="002B2261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 xml:space="preserve">, приказа МБОУ ТСШ №1 </w:t>
      </w:r>
      <w:proofErr w:type="spellStart"/>
      <w:r w:rsidR="004D652C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4D652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4D652C">
        <w:rPr>
          <w:rFonts w:ascii="Times New Roman" w:eastAsia="Times New Roman" w:hAnsi="Times New Roman" w:cs="Times New Roman"/>
          <w:sz w:val="28"/>
          <w:szCs w:val="28"/>
        </w:rPr>
        <w:t>ероя</w:t>
      </w:r>
      <w:proofErr w:type="spellEnd"/>
      <w:r w:rsidR="004D652C">
        <w:rPr>
          <w:rFonts w:ascii="Times New Roman" w:eastAsia="Times New Roman" w:hAnsi="Times New Roman" w:cs="Times New Roman"/>
          <w:sz w:val="28"/>
          <w:szCs w:val="28"/>
        </w:rPr>
        <w:t xml:space="preserve"> Кузбасса </w:t>
      </w:r>
      <w:proofErr w:type="spellStart"/>
      <w:r w:rsidR="004D652C">
        <w:rPr>
          <w:rFonts w:ascii="Times New Roman" w:eastAsia="Times New Roman" w:hAnsi="Times New Roman" w:cs="Times New Roman"/>
          <w:sz w:val="28"/>
          <w:szCs w:val="28"/>
        </w:rPr>
        <w:t>Н.И.Масалова</w:t>
      </w:r>
      <w:proofErr w:type="spellEnd"/>
      <w:r w:rsidR="004D652C">
        <w:rPr>
          <w:rFonts w:ascii="Times New Roman" w:eastAsia="Times New Roman" w:hAnsi="Times New Roman" w:cs="Times New Roman"/>
          <w:sz w:val="28"/>
          <w:szCs w:val="28"/>
        </w:rPr>
        <w:t xml:space="preserve"> №210 от 26.09.2023г.</w:t>
      </w:r>
      <w:r w:rsidR="004D652C" w:rsidRPr="008A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BD" w:rsidRDefault="00595ABD" w:rsidP="0059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A47EED" w:rsidRPr="008B39E4" w:rsidRDefault="00595ABD" w:rsidP="004D6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47EE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="00A47EED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A47EED">
        <w:rPr>
          <w:rFonts w:ascii="Times New Roman" w:eastAsia="Times New Roman" w:hAnsi="Times New Roman" w:cs="Times New Roman"/>
          <w:sz w:val="28"/>
          <w:szCs w:val="28"/>
        </w:rPr>
        <w:t xml:space="preserve"> определить кабинеты (аудитории), назначить организаторами, </w:t>
      </w:r>
      <w:r w:rsidR="008B39E4">
        <w:rPr>
          <w:rFonts w:ascii="Times New Roman" w:eastAsia="Times New Roman" w:hAnsi="Times New Roman" w:cs="Times New Roman"/>
          <w:sz w:val="28"/>
          <w:szCs w:val="28"/>
        </w:rPr>
        <w:t>председателей жюри и членов жюри</w:t>
      </w:r>
      <w:r w:rsidR="00A47EED">
        <w:rPr>
          <w:rFonts w:ascii="Times New Roman" w:eastAsia="Times New Roman" w:hAnsi="Times New Roman" w:cs="Times New Roman"/>
          <w:sz w:val="28"/>
          <w:szCs w:val="28"/>
        </w:rPr>
        <w:t xml:space="preserve">, дежурными, ответственными за соблюдение порядка и тишины педагогов согласно </w:t>
      </w:r>
      <w:r w:rsidR="00A47EED" w:rsidRPr="008B39E4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EED" w:rsidRPr="008B39E4">
        <w:rPr>
          <w:rFonts w:ascii="Times New Roman" w:eastAsia="Times New Roman" w:hAnsi="Times New Roman" w:cs="Times New Roman"/>
          <w:sz w:val="28"/>
          <w:szCs w:val="28"/>
        </w:rPr>
        <w:t xml:space="preserve"> к приказу №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221 от 03</w:t>
      </w:r>
      <w:r w:rsidR="00A47EED" w:rsidRPr="008B3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EED" w:rsidRPr="008B39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A47EED" w:rsidRPr="008B39E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39E4" w:rsidRPr="008B39E4" w:rsidRDefault="008B39E4" w:rsidP="008B39E4">
      <w:pPr>
        <w:pStyle w:val="a3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39E4">
        <w:rPr>
          <w:rFonts w:ascii="Times New Roman" w:hAnsi="Times New Roman" w:cs="Times New Roman"/>
          <w:sz w:val="28"/>
          <w:szCs w:val="28"/>
        </w:rPr>
        <w:t xml:space="preserve">аместителю директора по УВР – 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Дзалбо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 xml:space="preserve"> И.С., организовать работу по своевременному размещению информации на официальных сайтах общеобразовательных организаций о сроках, местах и результатах проведения  школьного этапа всероссийской олимпиады школьников путем публикации приказов, протоколов жюри, </w:t>
      </w:r>
      <w:proofErr w:type="gramStart"/>
      <w:r w:rsidRPr="008B39E4"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 w:rsidRPr="008B39E4">
        <w:rPr>
          <w:rFonts w:ascii="Times New Roman" w:hAnsi="Times New Roman" w:cs="Times New Roman"/>
          <w:sz w:val="28"/>
          <w:szCs w:val="28"/>
        </w:rPr>
        <w:t xml:space="preserve"> работ победителей и призеров по каждому общеобразовательному предмету.</w:t>
      </w:r>
    </w:p>
    <w:p w:rsidR="008B39E4" w:rsidRPr="008B39E4" w:rsidRDefault="008B39E4" w:rsidP="008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39E4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– 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Дзалбо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 xml:space="preserve"> И.С., обеспечить участие победителей и призеров школьного этапа всероссийской олимпиады школьников текущего года, а также победителей и призеров муниципального этапа всероссийской олимпиады школьников в 202</w:t>
      </w:r>
      <w:r w:rsidR="004D652C">
        <w:rPr>
          <w:rFonts w:ascii="Times New Roman" w:hAnsi="Times New Roman" w:cs="Times New Roman"/>
          <w:sz w:val="28"/>
          <w:szCs w:val="28"/>
        </w:rPr>
        <w:t>3/2024</w:t>
      </w:r>
      <w:r w:rsidRPr="008B39E4">
        <w:rPr>
          <w:rFonts w:ascii="Times New Roman" w:hAnsi="Times New Roman" w:cs="Times New Roman"/>
          <w:sz w:val="28"/>
          <w:szCs w:val="28"/>
        </w:rPr>
        <w:t xml:space="preserve"> учебном году, продолжающих освоение основных образовательных программ основного общего и среднего общего образования, в муниципальном этапе всероссийской олимпиады школьников.</w:t>
      </w:r>
      <w:proofErr w:type="gramEnd"/>
    </w:p>
    <w:p w:rsidR="008B39E4" w:rsidRPr="008B39E4" w:rsidRDefault="008B39E4" w:rsidP="008B39E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– 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Дзалбо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 xml:space="preserve"> И.С.</w:t>
      </w:r>
      <w:r w:rsidR="004D652C">
        <w:rPr>
          <w:rFonts w:ascii="Times New Roman" w:hAnsi="Times New Roman" w:cs="Times New Roman"/>
          <w:sz w:val="28"/>
          <w:szCs w:val="28"/>
        </w:rPr>
        <w:t>, предоставить в МБУ  «ИМЦ» до 31 октября</w:t>
      </w:r>
      <w:r w:rsidRPr="008B39E4">
        <w:rPr>
          <w:rFonts w:ascii="Times New Roman" w:hAnsi="Times New Roman" w:cs="Times New Roman"/>
          <w:sz w:val="28"/>
          <w:szCs w:val="28"/>
        </w:rPr>
        <w:t xml:space="preserve"> 202</w:t>
      </w:r>
      <w:r w:rsidR="004D652C">
        <w:rPr>
          <w:rFonts w:ascii="Times New Roman" w:hAnsi="Times New Roman" w:cs="Times New Roman"/>
          <w:sz w:val="28"/>
          <w:szCs w:val="28"/>
        </w:rPr>
        <w:t>3</w:t>
      </w:r>
      <w:r w:rsidRPr="008B39E4">
        <w:rPr>
          <w:rFonts w:ascii="Times New Roman" w:hAnsi="Times New Roman" w:cs="Times New Roman"/>
          <w:sz w:val="28"/>
          <w:szCs w:val="28"/>
        </w:rPr>
        <w:t xml:space="preserve"> года  (</w:t>
      </w:r>
      <w:proofErr w:type="spellStart"/>
      <w:r w:rsidRPr="008B39E4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Pr="008B39E4">
        <w:rPr>
          <w:rFonts w:ascii="Times New Roman" w:hAnsi="Times New Roman" w:cs="Times New Roman"/>
          <w:sz w:val="28"/>
          <w:szCs w:val="28"/>
        </w:rPr>
        <w:t xml:space="preserve"> О.П. - муниципальному координатору всероссийской олимпиады школьников):</w:t>
      </w:r>
    </w:p>
    <w:p w:rsidR="008B39E4" w:rsidRPr="008B39E4" w:rsidRDefault="008B39E4" w:rsidP="008B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t>- отчет по итогам школьного этапа все</w:t>
      </w:r>
      <w:r w:rsidR="000C63DA">
        <w:rPr>
          <w:rFonts w:ascii="Times New Roman" w:hAnsi="Times New Roman" w:cs="Times New Roman"/>
          <w:sz w:val="28"/>
          <w:szCs w:val="28"/>
        </w:rPr>
        <w:t>российской олимпиады школьников;</w:t>
      </w:r>
    </w:p>
    <w:p w:rsidR="00595ABD" w:rsidRDefault="008B39E4" w:rsidP="008B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9E4">
        <w:rPr>
          <w:rFonts w:ascii="Times New Roman" w:hAnsi="Times New Roman" w:cs="Times New Roman"/>
          <w:sz w:val="28"/>
          <w:szCs w:val="28"/>
        </w:rPr>
        <w:lastRenderedPageBreak/>
        <w:t>- заявку на участие в муниципальном этапе  всероссийской олимпиады школьников, в соответствии с данными, предоставленными в АИС «Электронная школа 2.0» раздел «Олимпиада»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ABD" w:rsidRDefault="008B39E4" w:rsidP="00CA211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ABD">
        <w:rPr>
          <w:rFonts w:ascii="Times New Roman" w:hAnsi="Times New Roman" w:cs="Times New Roman"/>
          <w:sz w:val="28"/>
          <w:szCs w:val="28"/>
        </w:rPr>
        <w:t>.</w:t>
      </w:r>
      <w:r w:rsidR="00595A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исполнение приказа возложить на заместителя директора по УВР – </w:t>
      </w:r>
      <w:proofErr w:type="spellStart"/>
      <w:r w:rsidR="00595ABD">
        <w:rPr>
          <w:rFonts w:ascii="Times New Roman" w:eastAsia="Times New Roman" w:hAnsi="Times New Roman" w:cs="Times New Roman"/>
          <w:sz w:val="28"/>
          <w:szCs w:val="28"/>
        </w:rPr>
        <w:t>Дзалбо</w:t>
      </w:r>
      <w:proofErr w:type="spellEnd"/>
      <w:r w:rsidR="00595ABD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proofErr w:type="gramStart"/>
      <w:r w:rsidR="00595A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95ABD" w:rsidRDefault="008B39E4" w:rsidP="0059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95ABD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595ABD" w:rsidRDefault="00595ABD" w:rsidP="0059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1F" w:rsidRDefault="00CA211F" w:rsidP="0059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ABD" w:rsidRPr="00084C17" w:rsidRDefault="00595ABD" w:rsidP="0059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ТСШ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Е.А.Суханов</w:t>
      </w:r>
      <w:proofErr w:type="spellEnd"/>
    </w:p>
    <w:p w:rsidR="00595ABD" w:rsidRDefault="00595ABD" w:rsidP="00595A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BD" w:rsidRDefault="00595ABD" w:rsidP="00595A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ABD" w:rsidRDefault="00595ABD" w:rsidP="00595A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211F" w:rsidRDefault="00CA211F" w:rsidP="00595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211F" w:rsidRDefault="00CA211F" w:rsidP="00595AB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A2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EED" w:rsidRDefault="00595ABD" w:rsidP="004D65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7EED" w:rsidRPr="00185E1B">
        <w:rPr>
          <w:rFonts w:ascii="Times New Roman" w:eastAsia="Times New Roman" w:hAnsi="Times New Roman" w:cs="Times New Roman"/>
          <w:sz w:val="28"/>
          <w:szCs w:val="28"/>
        </w:rPr>
        <w:t>Прило</w:t>
      </w:r>
      <w:r w:rsidR="00A47EED">
        <w:rPr>
          <w:rFonts w:ascii="Times New Roman" w:eastAsia="Times New Roman" w:hAnsi="Times New Roman" w:cs="Times New Roman"/>
          <w:sz w:val="28"/>
          <w:szCs w:val="28"/>
        </w:rPr>
        <w:t xml:space="preserve">жение </w:t>
      </w:r>
      <w:r w:rsidR="00A47EED" w:rsidRPr="00185E1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EED" w:rsidRDefault="00A47EED" w:rsidP="00A47EED">
      <w:pPr>
        <w:widowControl w:val="0"/>
        <w:tabs>
          <w:tab w:val="left" w:pos="1093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№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185E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85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5E1B">
        <w:rPr>
          <w:rFonts w:ascii="Times New Roman" w:eastAsia="Times New Roman" w:hAnsi="Times New Roman" w:cs="Times New Roman"/>
          <w:sz w:val="28"/>
          <w:szCs w:val="28"/>
        </w:rPr>
        <w:t>0.202</w:t>
      </w:r>
      <w:r w:rsidR="004D65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5E1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52C" w:rsidRDefault="004D652C" w:rsidP="00A47EE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EED" w:rsidRPr="00AF2C06" w:rsidRDefault="00A47EED" w:rsidP="00A47EE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Кабинеты (аудитории), организаторы, эксперты по проверке, </w:t>
      </w:r>
    </w:p>
    <w:p w:rsidR="00A47EED" w:rsidRDefault="00A47EED" w:rsidP="00A47EE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16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 w:rsidR="001816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8160F" w:rsidRPr="00AF2C06" w:rsidRDefault="0018160F" w:rsidP="00A47EE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7"/>
        <w:gridCol w:w="2126"/>
        <w:gridCol w:w="1508"/>
        <w:gridCol w:w="1528"/>
        <w:gridCol w:w="2208"/>
        <w:gridCol w:w="1767"/>
      </w:tblGrid>
      <w:tr w:rsidR="00E66348" w:rsidTr="00E66348">
        <w:tc>
          <w:tcPr>
            <w:tcW w:w="1668" w:type="dxa"/>
          </w:tcPr>
          <w:p w:rsidR="00E66348" w:rsidRDefault="00E66348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E66348" w:rsidRDefault="00E66348" w:rsidP="00E23A4A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</w:tcPr>
          <w:p w:rsidR="00E66348" w:rsidRDefault="00E66348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6348" w:rsidRDefault="00E66348" w:rsidP="00E23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E66348" w:rsidRDefault="00E66348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E66348" w:rsidRDefault="00E66348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E66348" w:rsidRDefault="00E66348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66348" w:rsidRDefault="00E66348" w:rsidP="00E66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2341A2" w:rsidTr="000F6068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341A2" w:rsidRDefault="002341A2" w:rsidP="003E62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341A2" w:rsidRDefault="002341A2" w:rsidP="003E62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341A2" w:rsidRDefault="002341A2" w:rsidP="003E62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A2" w:rsidRDefault="002341A2" w:rsidP="003E62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341A2" w:rsidRDefault="002341A2" w:rsidP="00A47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2341A2" w:rsidRDefault="002341A2" w:rsidP="00A47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341A2" w:rsidRDefault="002341A2" w:rsidP="00E23A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мин</w:t>
            </w:r>
          </w:p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E663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Гаврылышена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Башко А.Д.,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341A2" w:rsidTr="00E66348">
        <w:trPr>
          <w:trHeight w:val="1054"/>
        </w:trPr>
        <w:tc>
          <w:tcPr>
            <w:tcW w:w="1668" w:type="dxa"/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551" w:type="dxa"/>
          </w:tcPr>
          <w:p w:rsidR="002341A2" w:rsidRDefault="002341A2" w:rsidP="003E62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A2" w:rsidTr="00E66348">
        <w:trPr>
          <w:trHeight w:val="1054"/>
        </w:trPr>
        <w:tc>
          <w:tcPr>
            <w:tcW w:w="1668" w:type="dxa"/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</w:p>
        </w:tc>
        <w:tc>
          <w:tcPr>
            <w:tcW w:w="2551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41A2" w:rsidRDefault="002341A2" w:rsidP="003E2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Л.И.</w:t>
            </w:r>
          </w:p>
        </w:tc>
        <w:tc>
          <w:tcPr>
            <w:tcW w:w="150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A2" w:rsidTr="00E66348">
        <w:trPr>
          <w:trHeight w:val="1054"/>
        </w:trPr>
        <w:tc>
          <w:tcPr>
            <w:tcW w:w="1668" w:type="dxa"/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С.Н.</w:t>
            </w:r>
          </w:p>
        </w:tc>
        <w:tc>
          <w:tcPr>
            <w:tcW w:w="150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2341A2" w:rsidRDefault="002341A2" w:rsidP="00E23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EED" w:rsidRDefault="00A47EED" w:rsidP="00A47EED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7EED" w:rsidRDefault="00A47EED" w:rsidP="00A47EED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7EED" w:rsidRDefault="00A47EED" w:rsidP="00A47EED">
      <w:pPr>
        <w:widowControl w:val="0"/>
        <w:tabs>
          <w:tab w:val="left" w:pos="1093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87" w:rsidRDefault="00551F87"/>
    <w:p w:rsidR="00443A30" w:rsidRPr="00AF2C06" w:rsidRDefault="00443A30" w:rsidP="00443A30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Кабинеты (аудитории), организаторы, эксперты по проверке, </w:t>
      </w:r>
    </w:p>
    <w:p w:rsidR="00443A30" w:rsidRPr="00AF2C06" w:rsidRDefault="00443A30" w:rsidP="00443A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2341A2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 w:rsidR="002341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54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7"/>
        <w:gridCol w:w="2126"/>
        <w:gridCol w:w="1508"/>
        <w:gridCol w:w="1528"/>
        <w:gridCol w:w="2208"/>
        <w:gridCol w:w="1767"/>
      </w:tblGrid>
      <w:tr w:rsidR="002341A2" w:rsidTr="003E26BE">
        <w:tc>
          <w:tcPr>
            <w:tcW w:w="166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2341A2" w:rsidRDefault="002341A2" w:rsidP="003E26BE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2341A2" w:rsidTr="003E26BE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341A2" w:rsidRDefault="002341A2" w:rsidP="003E2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С.Н., Чайка Т.С.</w:t>
            </w:r>
          </w:p>
        </w:tc>
      </w:tr>
      <w:tr w:rsidR="002341A2" w:rsidTr="003E26BE">
        <w:trPr>
          <w:trHeight w:val="1054"/>
        </w:trPr>
        <w:tc>
          <w:tcPr>
            <w:tcW w:w="166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A2" w:rsidTr="002341A2">
        <w:trPr>
          <w:trHeight w:val="1054"/>
        </w:trPr>
        <w:tc>
          <w:tcPr>
            <w:tcW w:w="1668" w:type="dxa"/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551" w:type="dxa"/>
          </w:tcPr>
          <w:p w:rsidR="002341A2" w:rsidRDefault="002341A2" w:rsidP="002341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41A2" w:rsidRDefault="002341A2" w:rsidP="003E26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Л.И.</w:t>
            </w:r>
          </w:p>
        </w:tc>
        <w:tc>
          <w:tcPr>
            <w:tcW w:w="1508" w:type="dxa"/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1A2" w:rsidRDefault="002341A2" w:rsidP="003E2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A30" w:rsidRDefault="00443A30" w:rsidP="00443A3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3A30" w:rsidRDefault="00443A30" w:rsidP="00443A30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3A30" w:rsidRDefault="00443A30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1C4668" w:rsidRPr="00AF2C06" w:rsidRDefault="001C4668" w:rsidP="001C466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Кабинеты (аудитории), организаторы, эксперты по проверке, </w:t>
      </w:r>
    </w:p>
    <w:p w:rsidR="001C4668" w:rsidRPr="00AF2C06" w:rsidRDefault="001C4668" w:rsidP="001C46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09.10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tbl>
      <w:tblPr>
        <w:tblStyle w:val="a4"/>
        <w:tblW w:w="154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7"/>
        <w:gridCol w:w="2126"/>
        <w:gridCol w:w="1508"/>
        <w:gridCol w:w="1528"/>
        <w:gridCol w:w="2208"/>
        <w:gridCol w:w="1767"/>
      </w:tblGrid>
      <w:tr w:rsidR="001C4668" w:rsidTr="00B209FE">
        <w:tc>
          <w:tcPr>
            <w:tcW w:w="166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1C4668" w:rsidRDefault="001C4668" w:rsidP="00B209FE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1C4668" w:rsidTr="00B209FE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мин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Дзалбо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1C4668" w:rsidTr="00B209FE">
        <w:trPr>
          <w:trHeight w:val="1054"/>
        </w:trPr>
        <w:tc>
          <w:tcPr>
            <w:tcW w:w="166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68" w:rsidTr="00B209FE">
        <w:trPr>
          <w:trHeight w:val="1054"/>
        </w:trPr>
        <w:tc>
          <w:tcPr>
            <w:tcW w:w="1668" w:type="dxa"/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Л.И.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668" w:rsidRDefault="001C4668" w:rsidP="001C4668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C4668" w:rsidRDefault="001C4668" w:rsidP="001C4668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C4668" w:rsidRDefault="001C4668" w:rsidP="001C4668"/>
    <w:p w:rsidR="001C4668" w:rsidRDefault="001C4668" w:rsidP="001C4668"/>
    <w:p w:rsidR="001C4668" w:rsidRDefault="001C4668" w:rsidP="001C4668"/>
    <w:p w:rsidR="00F627D9" w:rsidRPr="00604A96" w:rsidRDefault="00F627D9" w:rsidP="002E62C4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627D9" w:rsidRPr="00604A96" w:rsidRDefault="00F627D9" w:rsidP="002E62C4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627D9" w:rsidRPr="00604A96" w:rsidRDefault="00F627D9" w:rsidP="002E62C4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627D9" w:rsidRPr="00604A96" w:rsidRDefault="00F627D9" w:rsidP="002E62C4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627D9" w:rsidRPr="00604A96" w:rsidRDefault="00F627D9" w:rsidP="002E62C4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C4668" w:rsidRPr="00AF2C06" w:rsidRDefault="001C4668" w:rsidP="001C466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Кабинеты (аудитории), организаторы, эксперты по проверке, </w:t>
      </w:r>
    </w:p>
    <w:p w:rsidR="001C4668" w:rsidRPr="00AF2C06" w:rsidRDefault="001C4668" w:rsidP="001C46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tbl>
      <w:tblPr>
        <w:tblStyle w:val="a4"/>
        <w:tblW w:w="154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7"/>
        <w:gridCol w:w="2126"/>
        <w:gridCol w:w="1508"/>
        <w:gridCol w:w="1528"/>
        <w:gridCol w:w="2208"/>
        <w:gridCol w:w="1767"/>
      </w:tblGrid>
      <w:tr w:rsidR="001C4668" w:rsidTr="00B209FE">
        <w:tc>
          <w:tcPr>
            <w:tcW w:w="166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1C4668" w:rsidRDefault="001C4668" w:rsidP="00B209FE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1C4668" w:rsidTr="00B209FE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668" w:rsidRDefault="00091B20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:rsidR="001C4668" w:rsidRDefault="00091B20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Данилин Т.Ю., Мартыненко В.О.</w:t>
            </w:r>
          </w:p>
        </w:tc>
      </w:tr>
      <w:tr w:rsidR="001C4668" w:rsidTr="00B209FE">
        <w:trPr>
          <w:trHeight w:val="1054"/>
        </w:trPr>
        <w:tc>
          <w:tcPr>
            <w:tcW w:w="166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Pr="001C4668" w:rsidRDefault="00873D90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3D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4668" w:rsidRPr="00873D9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68" w:rsidTr="00B209FE">
        <w:trPr>
          <w:trHeight w:val="1054"/>
        </w:trPr>
        <w:tc>
          <w:tcPr>
            <w:tcW w:w="166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1" w:type="dxa"/>
          </w:tcPr>
          <w:p w:rsidR="001C4668" w:rsidRDefault="001C4668" w:rsidP="001C46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4668" w:rsidRDefault="001C4668" w:rsidP="00B20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Л.И.</w:t>
            </w:r>
          </w:p>
        </w:tc>
        <w:tc>
          <w:tcPr>
            <w:tcW w:w="1508" w:type="dxa"/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1C4668" w:rsidRPr="001C4668" w:rsidRDefault="006670E9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09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4668" w:rsidRPr="00E6095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4668" w:rsidRDefault="001C4668" w:rsidP="00B20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95B" w:rsidRPr="00AF2C06" w:rsidRDefault="00E6095B" w:rsidP="00E6095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Кабинеты (аудитории), организаторы, эксперты по проверке, </w:t>
      </w:r>
    </w:p>
    <w:p w:rsidR="00E6095B" w:rsidRPr="00AF2C06" w:rsidRDefault="00E6095B" w:rsidP="00E609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126"/>
        <w:gridCol w:w="1508"/>
        <w:gridCol w:w="1528"/>
        <w:gridCol w:w="2208"/>
        <w:gridCol w:w="2553"/>
      </w:tblGrid>
      <w:tr w:rsidR="00E6095B" w:rsidRPr="00D874B2" w:rsidTr="00D874B2">
        <w:tc>
          <w:tcPr>
            <w:tcW w:w="1668" w:type="dxa"/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</w:tcPr>
          <w:p w:rsidR="00E6095B" w:rsidRPr="00D874B2" w:rsidRDefault="00E6095B" w:rsidP="00695D9F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6095B" w:rsidRPr="00D874B2" w:rsidRDefault="00E6095B" w:rsidP="00695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E6095B" w:rsidRPr="00D874B2" w:rsidTr="00D874B2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6095B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E6095B" w:rsidRPr="00D874B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6095B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6095B" w:rsidRPr="00D874B2" w:rsidRDefault="00E6095B" w:rsidP="00695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6095B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6095B" w:rsidRPr="00D874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6095B" w:rsidRPr="00D874B2" w:rsidRDefault="00E6095B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95B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А.Ю.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:rsidR="00E6095B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Л.В.,</w:t>
            </w:r>
          </w:p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С.М., Пилюгина Е.П.</w:t>
            </w:r>
          </w:p>
        </w:tc>
      </w:tr>
      <w:tr w:rsidR="00D874B2" w:rsidRPr="00D874B2" w:rsidTr="00D874B2">
        <w:trPr>
          <w:trHeight w:val="661"/>
        </w:trPr>
        <w:tc>
          <w:tcPr>
            <w:tcW w:w="1668" w:type="dxa"/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D874B2" w:rsidRPr="00D874B2" w:rsidRDefault="00D874B2" w:rsidP="00D87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D874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D874B2" w:rsidRPr="00D874B2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54" w:rsidRPr="00604A96" w:rsidRDefault="009E6054">
      <w:pPr>
        <w:rPr>
          <w:highlight w:val="yellow"/>
        </w:rPr>
      </w:pPr>
    </w:p>
    <w:p w:rsidR="008662F1" w:rsidRPr="00AF2C06" w:rsidRDefault="008662F1" w:rsidP="008662F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Кабинеты (аудитории), организаторы, эксперты по проверке, </w:t>
      </w:r>
    </w:p>
    <w:p w:rsidR="008662F1" w:rsidRPr="00AF2C06" w:rsidRDefault="008662F1" w:rsidP="008662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06">
        <w:rPr>
          <w:rFonts w:ascii="Times New Roman" w:eastAsia="Times New Roman" w:hAnsi="Times New Roman" w:cs="Times New Roman"/>
          <w:b/>
          <w:sz w:val="28"/>
          <w:szCs w:val="28"/>
        </w:rPr>
        <w:t>дежурные, ответственные за соблюдение порядка и тишины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12.10</w:t>
      </w:r>
      <w:r w:rsidRPr="00FC6C2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tbl>
      <w:tblPr>
        <w:tblStyle w:val="a4"/>
        <w:tblW w:w="154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7"/>
        <w:gridCol w:w="2126"/>
        <w:gridCol w:w="1508"/>
        <w:gridCol w:w="1528"/>
        <w:gridCol w:w="2208"/>
        <w:gridCol w:w="1767"/>
      </w:tblGrid>
      <w:tr w:rsidR="008662F1" w:rsidTr="00695D9F">
        <w:tc>
          <w:tcPr>
            <w:tcW w:w="1668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8662F1" w:rsidRDefault="008662F1" w:rsidP="00695D9F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8662F1" w:rsidTr="00695D9F">
        <w:trPr>
          <w:trHeight w:val="12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8662F1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8662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662F1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662F1" w:rsidRDefault="008662F1" w:rsidP="00695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62F1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662F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2F1" w:rsidRDefault="00D874B2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А.Ю.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Данилин Т.Ю., Мартыненко В.О.</w:t>
            </w:r>
            <w:r w:rsidR="0025296C">
              <w:rPr>
                <w:rFonts w:ascii="Times New Roman" w:hAnsi="Times New Roman" w:cs="Times New Roman"/>
                <w:sz w:val="28"/>
                <w:szCs w:val="28"/>
              </w:rPr>
              <w:t>, Филипенко И.С.</w:t>
            </w:r>
          </w:p>
        </w:tc>
      </w:tr>
      <w:tr w:rsidR="008662F1" w:rsidTr="00D874B2">
        <w:trPr>
          <w:trHeight w:val="1054"/>
        </w:trPr>
        <w:tc>
          <w:tcPr>
            <w:tcW w:w="1668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74B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D874B2" w:rsidRDefault="00D874B2" w:rsidP="00D87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662F1" w:rsidRPr="001C4668" w:rsidRDefault="00D874B2" w:rsidP="0030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662F1" w:rsidRPr="00873D9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2F1" w:rsidRDefault="008662F1" w:rsidP="00695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355" w:rsidRPr="00604A96" w:rsidRDefault="00302355" w:rsidP="00DB4FB9">
      <w:pPr>
        <w:rPr>
          <w:highlight w:val="yellow"/>
        </w:rPr>
      </w:pPr>
    </w:p>
    <w:p w:rsidR="00DB4FB9" w:rsidRPr="00302355" w:rsidRDefault="00DB4FB9" w:rsidP="00DB4FB9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Кабинеты (аудитории), организаторы, эксперты по проверке, </w:t>
      </w:r>
    </w:p>
    <w:p w:rsidR="00DB4FB9" w:rsidRDefault="00DB4FB9" w:rsidP="00DB4FB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дежурные, ответственные за соблюдение порядка и тишины на </w:t>
      </w:r>
      <w:r w:rsidRPr="00302355">
        <w:rPr>
          <w:rFonts w:ascii="Times New Roman" w:hAnsi="Times New Roman" w:cs="Times New Roman"/>
          <w:b/>
          <w:sz w:val="28"/>
          <w:szCs w:val="28"/>
        </w:rPr>
        <w:t>1</w:t>
      </w:r>
      <w:r w:rsidR="00302355">
        <w:rPr>
          <w:rFonts w:ascii="Times New Roman" w:hAnsi="Times New Roman" w:cs="Times New Roman"/>
          <w:b/>
          <w:sz w:val="28"/>
          <w:szCs w:val="28"/>
        </w:rPr>
        <w:t>6</w:t>
      </w:r>
      <w:r w:rsidRPr="00302355">
        <w:rPr>
          <w:rFonts w:ascii="Times New Roman" w:hAnsi="Times New Roman" w:cs="Times New Roman"/>
          <w:b/>
          <w:sz w:val="28"/>
          <w:szCs w:val="28"/>
        </w:rPr>
        <w:t>.10.2022г.</w:t>
      </w:r>
    </w:p>
    <w:p w:rsidR="00302355" w:rsidRPr="00302355" w:rsidRDefault="00302355" w:rsidP="00DB4FB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410"/>
        <w:gridCol w:w="1508"/>
        <w:gridCol w:w="1528"/>
        <w:gridCol w:w="1925"/>
        <w:gridCol w:w="2269"/>
      </w:tblGrid>
      <w:tr w:rsidR="00302355" w:rsidTr="00302355">
        <w:tc>
          <w:tcPr>
            <w:tcW w:w="1526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302355" w:rsidRDefault="00302355" w:rsidP="00025095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302355" w:rsidTr="00302355">
        <w:trPr>
          <w:trHeight w:val="128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Дзалбо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Т.П.,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Таянчина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02355" w:rsidTr="00302355">
        <w:trPr>
          <w:trHeight w:val="1054"/>
        </w:trPr>
        <w:tc>
          <w:tcPr>
            <w:tcW w:w="1526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984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02355" w:rsidRPr="001C4668" w:rsidRDefault="00302355" w:rsidP="0030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D9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FB9" w:rsidRPr="00302355" w:rsidRDefault="00DB4FB9"/>
    <w:p w:rsidR="00302355" w:rsidRPr="00302355" w:rsidRDefault="00302355" w:rsidP="0030235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Кабинеты (аудитории), организаторы, эксперты по проверке, </w:t>
      </w:r>
    </w:p>
    <w:p w:rsidR="00302355" w:rsidRDefault="00302355" w:rsidP="0030235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дежурные, ответственные за соблюдение порядка и тишины на </w:t>
      </w:r>
      <w:r w:rsidRPr="003023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2355">
        <w:rPr>
          <w:rFonts w:ascii="Times New Roman" w:hAnsi="Times New Roman" w:cs="Times New Roman"/>
          <w:b/>
          <w:sz w:val="28"/>
          <w:szCs w:val="28"/>
        </w:rPr>
        <w:t>.10.2022г.</w:t>
      </w:r>
    </w:p>
    <w:p w:rsidR="00302355" w:rsidRPr="00302355" w:rsidRDefault="00302355" w:rsidP="0030235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410"/>
        <w:gridCol w:w="1508"/>
        <w:gridCol w:w="1528"/>
        <w:gridCol w:w="1925"/>
        <w:gridCol w:w="2269"/>
      </w:tblGrid>
      <w:tr w:rsidR="00302355" w:rsidTr="00025095">
        <w:tc>
          <w:tcPr>
            <w:tcW w:w="1526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302355" w:rsidRDefault="00302355" w:rsidP="00025095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302355" w:rsidTr="00025095">
        <w:trPr>
          <w:trHeight w:val="128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А.Ю.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302355" w:rsidRDefault="00302355" w:rsidP="0030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Л.В.,</w:t>
            </w:r>
          </w:p>
          <w:p w:rsidR="00302355" w:rsidRDefault="00302355" w:rsidP="0030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С.М., Пилюгина Е.П.</w:t>
            </w:r>
          </w:p>
        </w:tc>
      </w:tr>
      <w:tr w:rsidR="00302355" w:rsidTr="00025095">
        <w:trPr>
          <w:trHeight w:val="1054"/>
        </w:trPr>
        <w:tc>
          <w:tcPr>
            <w:tcW w:w="1526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984" w:type="dxa"/>
          </w:tcPr>
          <w:p w:rsidR="00911944" w:rsidRDefault="00911944" w:rsidP="009119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О.А.</w:t>
            </w:r>
          </w:p>
        </w:tc>
        <w:tc>
          <w:tcPr>
            <w:tcW w:w="1508" w:type="dxa"/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02355" w:rsidRPr="001C4668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3D9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355" w:rsidRDefault="00302355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944" w:rsidRPr="00302355" w:rsidRDefault="00911944" w:rsidP="0091194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Кабинеты (аудитории), организаторы, эксперты по проверке, </w:t>
      </w:r>
    </w:p>
    <w:p w:rsidR="00911944" w:rsidRDefault="00911944" w:rsidP="009119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дежурные, ответственные за соблюдение порядка и тишины 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02355">
        <w:rPr>
          <w:rFonts w:ascii="Times New Roman" w:hAnsi="Times New Roman" w:cs="Times New Roman"/>
          <w:b/>
          <w:sz w:val="28"/>
          <w:szCs w:val="28"/>
        </w:rPr>
        <w:t>.10.2022г.</w:t>
      </w:r>
    </w:p>
    <w:p w:rsidR="00911944" w:rsidRPr="00302355" w:rsidRDefault="00911944" w:rsidP="009119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410"/>
        <w:gridCol w:w="1508"/>
        <w:gridCol w:w="1528"/>
        <w:gridCol w:w="1925"/>
        <w:gridCol w:w="2269"/>
      </w:tblGrid>
      <w:tr w:rsidR="00911944" w:rsidTr="00025095">
        <w:tc>
          <w:tcPr>
            <w:tcW w:w="1526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911944" w:rsidRDefault="00911944" w:rsidP="00025095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11944" w:rsidTr="00911944">
        <w:trPr>
          <w:trHeight w:val="128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Дзалбо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Бакшеева Т.П., 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О.В.</w:t>
            </w:r>
          </w:p>
        </w:tc>
      </w:tr>
    </w:tbl>
    <w:p w:rsidR="00911944" w:rsidRPr="00302355" w:rsidRDefault="00911944" w:rsidP="00911944"/>
    <w:p w:rsidR="00911944" w:rsidRPr="00302355" w:rsidRDefault="00911944" w:rsidP="00911944"/>
    <w:p w:rsidR="00911944" w:rsidRPr="00302355" w:rsidRDefault="00911944" w:rsidP="0091194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Кабинеты (аудитории), организаторы, эксперты по проверке, </w:t>
      </w:r>
    </w:p>
    <w:p w:rsidR="00911944" w:rsidRDefault="00911944" w:rsidP="009119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55">
        <w:rPr>
          <w:rFonts w:ascii="Times New Roman" w:eastAsia="Times New Roman" w:hAnsi="Times New Roman" w:cs="Times New Roman"/>
          <w:b/>
          <w:sz w:val="28"/>
          <w:szCs w:val="28"/>
        </w:rPr>
        <w:t xml:space="preserve">дежурные, ответственные за соблюдение порядка и тишины 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02355">
        <w:rPr>
          <w:rFonts w:ascii="Times New Roman" w:hAnsi="Times New Roman" w:cs="Times New Roman"/>
          <w:b/>
          <w:sz w:val="28"/>
          <w:szCs w:val="28"/>
        </w:rPr>
        <w:t>.10.2022г.</w:t>
      </w:r>
    </w:p>
    <w:p w:rsidR="00911944" w:rsidRPr="00302355" w:rsidRDefault="00911944" w:rsidP="009119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410"/>
        <w:gridCol w:w="1508"/>
        <w:gridCol w:w="1528"/>
        <w:gridCol w:w="1925"/>
        <w:gridCol w:w="2269"/>
      </w:tblGrid>
      <w:tr w:rsidR="00911944" w:rsidTr="00025095">
        <w:tc>
          <w:tcPr>
            <w:tcW w:w="1526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911944" w:rsidRDefault="00911944" w:rsidP="00025095">
            <w:pPr>
              <w:pStyle w:val="a3"/>
              <w:ind w:left="0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1508" w:type="dxa"/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11944" w:rsidTr="00025095">
        <w:trPr>
          <w:trHeight w:val="1288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11944" w:rsidRDefault="00F53C7B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 М.Ю.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944" w:rsidRDefault="00F53C7B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1194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11944" w:rsidRDefault="00F53C7B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4" w:rsidRDefault="00911944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Дзалбо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911944" w:rsidRDefault="00F53C7B" w:rsidP="00025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Г.В., Степанов С.А., Никонов А.В.</w:t>
            </w:r>
            <w:bookmarkStart w:id="0" w:name="_GoBack"/>
            <w:bookmarkEnd w:id="0"/>
          </w:p>
        </w:tc>
      </w:tr>
    </w:tbl>
    <w:p w:rsidR="00911944" w:rsidRPr="00302355" w:rsidRDefault="00911944" w:rsidP="00911944"/>
    <w:p w:rsidR="00911944" w:rsidRPr="00302355" w:rsidRDefault="00911944" w:rsidP="00911944"/>
    <w:p w:rsidR="00911944" w:rsidRPr="00604A96" w:rsidRDefault="00911944" w:rsidP="00911944">
      <w:pPr>
        <w:rPr>
          <w:highlight w:val="yellow"/>
        </w:rPr>
      </w:pPr>
    </w:p>
    <w:p w:rsidR="00911944" w:rsidRDefault="00911944"/>
    <w:sectPr w:rsidR="00911944" w:rsidSect="00CA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EE" w:rsidRDefault="00E078EE" w:rsidP="001C4668">
      <w:pPr>
        <w:spacing w:after="0" w:line="240" w:lineRule="auto"/>
      </w:pPr>
      <w:r>
        <w:separator/>
      </w:r>
    </w:p>
  </w:endnote>
  <w:endnote w:type="continuationSeparator" w:id="0">
    <w:p w:rsidR="00E078EE" w:rsidRDefault="00E078EE" w:rsidP="001C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EE" w:rsidRDefault="00E078EE" w:rsidP="001C4668">
      <w:pPr>
        <w:spacing w:after="0" w:line="240" w:lineRule="auto"/>
      </w:pPr>
      <w:r>
        <w:separator/>
      </w:r>
    </w:p>
  </w:footnote>
  <w:footnote w:type="continuationSeparator" w:id="0">
    <w:p w:rsidR="00E078EE" w:rsidRDefault="00E078EE" w:rsidP="001C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D40"/>
    <w:multiLevelType w:val="hybridMultilevel"/>
    <w:tmpl w:val="741E37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F04"/>
    <w:multiLevelType w:val="hybridMultilevel"/>
    <w:tmpl w:val="F5C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B4D"/>
    <w:multiLevelType w:val="hybridMultilevel"/>
    <w:tmpl w:val="F36401F2"/>
    <w:lvl w:ilvl="0" w:tplc="DC02EA9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265D6E18"/>
    <w:multiLevelType w:val="hybridMultilevel"/>
    <w:tmpl w:val="75E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373C"/>
    <w:multiLevelType w:val="hybridMultilevel"/>
    <w:tmpl w:val="A7F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2A65"/>
    <w:multiLevelType w:val="hybridMultilevel"/>
    <w:tmpl w:val="76E23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16E"/>
    <w:multiLevelType w:val="hybridMultilevel"/>
    <w:tmpl w:val="86B080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1ADF"/>
    <w:multiLevelType w:val="hybridMultilevel"/>
    <w:tmpl w:val="FAD6A072"/>
    <w:lvl w:ilvl="0" w:tplc="8244D9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D02BB"/>
    <w:multiLevelType w:val="hybridMultilevel"/>
    <w:tmpl w:val="688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7EA7"/>
    <w:multiLevelType w:val="hybridMultilevel"/>
    <w:tmpl w:val="D8BAD636"/>
    <w:lvl w:ilvl="0" w:tplc="B52CD5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6A33"/>
    <w:multiLevelType w:val="hybridMultilevel"/>
    <w:tmpl w:val="AF9434A0"/>
    <w:lvl w:ilvl="0" w:tplc="3B1C247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7EFF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745BE"/>
    <w:multiLevelType w:val="multilevel"/>
    <w:tmpl w:val="8CD66B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53844886"/>
    <w:multiLevelType w:val="hybridMultilevel"/>
    <w:tmpl w:val="AD063D8C"/>
    <w:lvl w:ilvl="0" w:tplc="4642D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7B34"/>
    <w:multiLevelType w:val="hybridMultilevel"/>
    <w:tmpl w:val="700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27903"/>
    <w:multiLevelType w:val="hybridMultilevel"/>
    <w:tmpl w:val="D7D0D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3CFF"/>
    <w:multiLevelType w:val="hybridMultilevel"/>
    <w:tmpl w:val="908821F6"/>
    <w:lvl w:ilvl="0" w:tplc="395614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6152D"/>
    <w:multiLevelType w:val="hybridMultilevel"/>
    <w:tmpl w:val="FFDA1760"/>
    <w:lvl w:ilvl="0" w:tplc="6B96CC6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>
    <w:nsid w:val="7807668D"/>
    <w:multiLevelType w:val="hybridMultilevel"/>
    <w:tmpl w:val="BB7E6D4A"/>
    <w:lvl w:ilvl="0" w:tplc="04DA94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87C52"/>
    <w:multiLevelType w:val="hybridMultilevel"/>
    <w:tmpl w:val="7A9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E30B5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9"/>
    <w:rsid w:val="00007B40"/>
    <w:rsid w:val="000347F1"/>
    <w:rsid w:val="0004489A"/>
    <w:rsid w:val="00055B29"/>
    <w:rsid w:val="00091B20"/>
    <w:rsid w:val="000A2C47"/>
    <w:rsid w:val="000A4125"/>
    <w:rsid w:val="000C0B41"/>
    <w:rsid w:val="000C4564"/>
    <w:rsid w:val="000C63DA"/>
    <w:rsid w:val="000D50B1"/>
    <w:rsid w:val="000E40D2"/>
    <w:rsid w:val="000F0F93"/>
    <w:rsid w:val="00107713"/>
    <w:rsid w:val="00157BBA"/>
    <w:rsid w:val="00176491"/>
    <w:rsid w:val="001802ED"/>
    <w:rsid w:val="0018160F"/>
    <w:rsid w:val="001934C2"/>
    <w:rsid w:val="001C4668"/>
    <w:rsid w:val="00220476"/>
    <w:rsid w:val="00222FB0"/>
    <w:rsid w:val="002341A2"/>
    <w:rsid w:val="0025296C"/>
    <w:rsid w:val="002578C0"/>
    <w:rsid w:val="00263C58"/>
    <w:rsid w:val="00266BEA"/>
    <w:rsid w:val="002837A9"/>
    <w:rsid w:val="002A0AE1"/>
    <w:rsid w:val="002A68CB"/>
    <w:rsid w:val="002B4F01"/>
    <w:rsid w:val="002E1EF7"/>
    <w:rsid w:val="002E62C4"/>
    <w:rsid w:val="00302355"/>
    <w:rsid w:val="00336DC2"/>
    <w:rsid w:val="003A4B17"/>
    <w:rsid w:val="003D07F1"/>
    <w:rsid w:val="003E62BE"/>
    <w:rsid w:val="004048C5"/>
    <w:rsid w:val="004145CD"/>
    <w:rsid w:val="00420162"/>
    <w:rsid w:val="00443A30"/>
    <w:rsid w:val="00451A0A"/>
    <w:rsid w:val="00454AA7"/>
    <w:rsid w:val="004672F7"/>
    <w:rsid w:val="0047366C"/>
    <w:rsid w:val="004A3D08"/>
    <w:rsid w:val="004B2C70"/>
    <w:rsid w:val="004B5A08"/>
    <w:rsid w:val="004D652C"/>
    <w:rsid w:val="004E2C98"/>
    <w:rsid w:val="00532E42"/>
    <w:rsid w:val="005361BD"/>
    <w:rsid w:val="00544A9D"/>
    <w:rsid w:val="00551F87"/>
    <w:rsid w:val="00560203"/>
    <w:rsid w:val="00560C35"/>
    <w:rsid w:val="00595ABD"/>
    <w:rsid w:val="00604A96"/>
    <w:rsid w:val="006670E9"/>
    <w:rsid w:val="006B6FCA"/>
    <w:rsid w:val="006C4E09"/>
    <w:rsid w:val="006C55D2"/>
    <w:rsid w:val="00725CD5"/>
    <w:rsid w:val="00731303"/>
    <w:rsid w:val="00746EA0"/>
    <w:rsid w:val="0078098B"/>
    <w:rsid w:val="00795BF4"/>
    <w:rsid w:val="007B3195"/>
    <w:rsid w:val="007E1441"/>
    <w:rsid w:val="0081582B"/>
    <w:rsid w:val="00841685"/>
    <w:rsid w:val="00841D95"/>
    <w:rsid w:val="008662F1"/>
    <w:rsid w:val="00873D90"/>
    <w:rsid w:val="00874095"/>
    <w:rsid w:val="00882C37"/>
    <w:rsid w:val="008A3CF2"/>
    <w:rsid w:val="008B39E4"/>
    <w:rsid w:val="008B5956"/>
    <w:rsid w:val="00911944"/>
    <w:rsid w:val="00962CE5"/>
    <w:rsid w:val="009777B2"/>
    <w:rsid w:val="009A5CBD"/>
    <w:rsid w:val="009E6054"/>
    <w:rsid w:val="00A31868"/>
    <w:rsid w:val="00A47EED"/>
    <w:rsid w:val="00A6080F"/>
    <w:rsid w:val="00A90132"/>
    <w:rsid w:val="00A93829"/>
    <w:rsid w:val="00AB55AF"/>
    <w:rsid w:val="00B25BE2"/>
    <w:rsid w:val="00B73CC4"/>
    <w:rsid w:val="00B73DA9"/>
    <w:rsid w:val="00B77FCF"/>
    <w:rsid w:val="00B934BB"/>
    <w:rsid w:val="00B94042"/>
    <w:rsid w:val="00B96A57"/>
    <w:rsid w:val="00BD739E"/>
    <w:rsid w:val="00BE47DB"/>
    <w:rsid w:val="00C27AAA"/>
    <w:rsid w:val="00C474C1"/>
    <w:rsid w:val="00C72D5C"/>
    <w:rsid w:val="00CA211F"/>
    <w:rsid w:val="00CA7DEF"/>
    <w:rsid w:val="00CB15CB"/>
    <w:rsid w:val="00CB6064"/>
    <w:rsid w:val="00CC0EE6"/>
    <w:rsid w:val="00CC70C0"/>
    <w:rsid w:val="00D10D9A"/>
    <w:rsid w:val="00D511C3"/>
    <w:rsid w:val="00D874B2"/>
    <w:rsid w:val="00DB4FB9"/>
    <w:rsid w:val="00DD63BA"/>
    <w:rsid w:val="00E078EE"/>
    <w:rsid w:val="00E3087A"/>
    <w:rsid w:val="00E3683C"/>
    <w:rsid w:val="00E40226"/>
    <w:rsid w:val="00E46470"/>
    <w:rsid w:val="00E4785F"/>
    <w:rsid w:val="00E5628F"/>
    <w:rsid w:val="00E6095B"/>
    <w:rsid w:val="00E66348"/>
    <w:rsid w:val="00EC485B"/>
    <w:rsid w:val="00EE3A0E"/>
    <w:rsid w:val="00F53C7B"/>
    <w:rsid w:val="00F627D9"/>
    <w:rsid w:val="00F76927"/>
    <w:rsid w:val="00F82736"/>
    <w:rsid w:val="00FD4A6D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B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5A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95A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95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668"/>
  </w:style>
  <w:style w:type="paragraph" w:styleId="ab">
    <w:name w:val="footer"/>
    <w:basedOn w:val="a"/>
    <w:link w:val="ac"/>
    <w:uiPriority w:val="99"/>
    <w:unhideWhenUsed/>
    <w:rsid w:val="001C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B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5A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95A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95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668"/>
  </w:style>
  <w:style w:type="paragraph" w:styleId="ab">
    <w:name w:val="footer"/>
    <w:basedOn w:val="a"/>
    <w:link w:val="ac"/>
    <w:uiPriority w:val="99"/>
    <w:unhideWhenUsed/>
    <w:rsid w:val="001C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110</cp:revision>
  <cp:lastPrinted>2022-10-19T03:15:00Z</cp:lastPrinted>
  <dcterms:created xsi:type="dcterms:W3CDTF">2021-11-10T04:06:00Z</dcterms:created>
  <dcterms:modified xsi:type="dcterms:W3CDTF">2023-10-24T02:35:00Z</dcterms:modified>
</cp:coreProperties>
</file>